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06E76">
        <w:rPr>
          <w:rFonts w:ascii="Times New Roman" w:hAnsi="Times New Roman" w:cs="Times New Roman"/>
          <w:sz w:val="24"/>
          <w:szCs w:val="24"/>
        </w:rPr>
        <w:t>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1C59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1C59D2"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43ED" w:rsidRPr="00087600" w:rsidTr="005B39F9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3ED" w:rsidRDefault="004443ED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 Виктор Константинович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3ED" w:rsidRDefault="004443ED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4443ED" w:rsidRDefault="004443ED" w:rsidP="00DA14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4443ED" w:rsidRDefault="004443ED" w:rsidP="00DA14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4443ED" w:rsidRDefault="004443ED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4443ED" w:rsidRDefault="004443ED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4443ED" w:rsidRDefault="004443ED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3ED" w:rsidRDefault="00DA14C3" w:rsidP="00CF18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43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="004443ED">
              <w:rPr>
                <w:rFonts w:ascii="Times New Roman" w:hAnsi="Times New Roman" w:cs="Times New Roman"/>
              </w:rPr>
              <w:t>175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43ED">
              <w:rPr>
                <w:rFonts w:ascii="Times New Roman" w:hAnsi="Times New Roman" w:cs="Times New Roman"/>
              </w:rPr>
              <w:t>108,07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ED" w:rsidRDefault="004443ED" w:rsidP="00000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ED" w:rsidRDefault="004443ED" w:rsidP="00CF18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ED" w:rsidRDefault="004443ED" w:rsidP="00CF18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7D7F03">
              <w:rPr>
                <w:rFonts w:ascii="Times New Roman" w:hAnsi="Times New Roman" w:cs="Times New Roman"/>
              </w:rPr>
              <w:t>оссийская Федерация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3ED" w:rsidRPr="00E8678D" w:rsidRDefault="004443ED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43ED" w:rsidRPr="00087600" w:rsidTr="00000410">
        <w:trPr>
          <w:trHeight w:val="7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3ED" w:rsidRDefault="004443ED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3ED" w:rsidRDefault="004443ED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3ED" w:rsidRDefault="004443ED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ED" w:rsidRDefault="00000410" w:rsidP="00000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443ED">
              <w:rPr>
                <w:rFonts w:ascii="Times New Roman" w:hAnsi="Times New Roman" w:cs="Times New Roman"/>
              </w:rPr>
              <w:t>вартира</w:t>
            </w:r>
          </w:p>
          <w:p w:rsidR="004443ED" w:rsidRDefault="004443ED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ED" w:rsidRDefault="004443ED" w:rsidP="00CF18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ED" w:rsidRDefault="007D7F03" w:rsidP="00CF18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ED" w:rsidRDefault="004443ED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C0255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DC025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DC0255" w:rsidRDefault="00DC025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DC0255" w:rsidRDefault="00DC025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C33F96" w:rsidRDefault="00DC0255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000410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000410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000410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6A68F7" w:rsidRDefault="004443ED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7D7F03" w:rsidRDefault="007D7F03" w:rsidP="00250416">
      <w:pPr>
        <w:jc w:val="center"/>
        <w:rPr>
          <w:rFonts w:ascii="Times New Roman" w:hAnsi="Times New Roman"/>
        </w:rPr>
      </w:pP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Pr="00B1394F" w:rsidRDefault="00EB4E60" w:rsidP="00880193">
      <w:pPr>
        <w:jc w:val="right"/>
        <w:rPr>
          <w:b/>
        </w:rPr>
      </w:pPr>
      <w:r>
        <w:br w:type="page"/>
      </w:r>
      <w:bookmarkStart w:id="0" w:name="_GoBack"/>
      <w:bookmarkEnd w:id="0"/>
      <w:r w:rsidRPr="00B1394F">
        <w:rPr>
          <w:b/>
        </w:rPr>
        <w:lastRenderedPageBreak/>
        <w:t>Приложение 2</w:t>
      </w:r>
    </w:p>
    <w:p w:rsidR="00EB4E60" w:rsidRPr="00B1394F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B1394F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лицами, замещающими муниципальные должности, 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E14726">
        <w:rPr>
          <w:rFonts w:ascii="Times New Roman" w:hAnsi="Times New Roman" w:cs="Times New Roman"/>
          <w:sz w:val="24"/>
          <w:szCs w:val="24"/>
        </w:rPr>
        <w:t>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муниципального служащего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94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1682"/>
        <w:gridCol w:w="1977"/>
        <w:gridCol w:w="1283"/>
        <w:gridCol w:w="1985"/>
        <w:gridCol w:w="2126"/>
        <w:gridCol w:w="2126"/>
        <w:gridCol w:w="2127"/>
      </w:tblGrid>
      <w:tr w:rsidR="00EB4E60" w:rsidRPr="00087600" w:rsidTr="00DC0255">
        <w:trPr>
          <w:trHeight w:val="699"/>
          <w:tblCellSpacing w:w="5" w:type="nil"/>
        </w:trPr>
        <w:tc>
          <w:tcPr>
            <w:tcW w:w="1635" w:type="dxa"/>
            <w:vMerge w:val="restart"/>
            <w:vAlign w:val="center"/>
          </w:tcPr>
          <w:p w:rsidR="00EB4E60" w:rsidRPr="00C14C1A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vAlign w:val="center"/>
          </w:tcPr>
          <w:p w:rsidR="00EB4E60" w:rsidRPr="00C14C1A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vAlign w:val="center"/>
          </w:tcPr>
          <w:p w:rsidR="00EB4E60" w:rsidRPr="00C14C1A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EB4E60" w:rsidRPr="00087600" w:rsidTr="00DC0255">
        <w:trPr>
          <w:trHeight w:val="270"/>
          <w:tblCellSpacing w:w="5" w:type="nil"/>
        </w:trPr>
        <w:tc>
          <w:tcPr>
            <w:tcW w:w="1635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EB4E6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vMerge w:val="restart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</w:p>
        </w:tc>
        <w:tc>
          <w:tcPr>
            <w:tcW w:w="2127" w:type="dxa"/>
            <w:vMerge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E60" w:rsidRPr="00087600" w:rsidTr="00DC0255">
        <w:trPr>
          <w:trHeight w:val="1124"/>
          <w:tblCellSpacing w:w="5" w:type="nil"/>
        </w:trPr>
        <w:tc>
          <w:tcPr>
            <w:tcW w:w="1635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EB4E6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5" w:type="dxa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E60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EB4E60" w:rsidRDefault="00DC0255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82" w:type="dxa"/>
            <w:vAlign w:val="center"/>
          </w:tcPr>
          <w:p w:rsidR="00EB4E60" w:rsidRDefault="00250416" w:rsidP="00DC0255">
            <w:pPr>
              <w:pStyle w:val="ConsPlusCell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4E60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EB4E60" w:rsidRDefault="00DC0255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682" w:type="dxa"/>
            <w:vAlign w:val="center"/>
          </w:tcPr>
          <w:p w:rsidR="00EB4E60" w:rsidRDefault="00EB4E60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EB4E60" w:rsidRPr="00087600" w:rsidTr="00DC0255">
        <w:trPr>
          <w:trHeight w:val="765"/>
          <w:tblCellSpacing w:w="5" w:type="nil"/>
        </w:trPr>
        <w:tc>
          <w:tcPr>
            <w:tcW w:w="1635" w:type="dxa"/>
            <w:vAlign w:val="center"/>
          </w:tcPr>
          <w:p w:rsidR="00DC0255" w:rsidRDefault="00DC0255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</w:p>
          <w:p w:rsidR="00EB4E60" w:rsidRDefault="00DC0255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682" w:type="dxa"/>
            <w:vAlign w:val="center"/>
          </w:tcPr>
          <w:p w:rsidR="00EB4E60" w:rsidRDefault="00EB4E60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EB4E60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0410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43ED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D7F03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4411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18A4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14C3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10</cp:revision>
  <cp:lastPrinted>2019-03-21T08:41:00Z</cp:lastPrinted>
  <dcterms:created xsi:type="dcterms:W3CDTF">2019-01-14T05:14:00Z</dcterms:created>
  <dcterms:modified xsi:type="dcterms:W3CDTF">2019-04-16T05:38:00Z</dcterms:modified>
</cp:coreProperties>
</file>